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C2" w:rsidRDefault="008216C2">
      <w:r>
        <w:t>SWVADA BOD meeting 8/22/22</w:t>
      </w:r>
    </w:p>
    <w:p w:rsidR="008216C2" w:rsidRDefault="008216C2">
      <w:r>
        <w:t>Call to order at 7:25</w:t>
      </w:r>
    </w:p>
    <w:p w:rsidR="008216C2" w:rsidRDefault="008216C2" w:rsidP="008216C2">
      <w:r>
        <w:t xml:space="preserve">President: Laura shared with the BOD a letter from </w:t>
      </w:r>
      <w:proofErr w:type="spellStart"/>
      <w:r>
        <w:t>Gardy</w:t>
      </w:r>
      <w:proofErr w:type="spellEnd"/>
      <w:r>
        <w:t xml:space="preserve"> </w:t>
      </w:r>
      <w:proofErr w:type="spellStart"/>
      <w:r>
        <w:t>Bloemers</w:t>
      </w:r>
      <w:proofErr w:type="spellEnd"/>
      <w:r>
        <w:t xml:space="preserve"> thanking us for our support of the </w:t>
      </w:r>
      <w:proofErr w:type="spellStart"/>
      <w:r>
        <w:t>Mideastern</w:t>
      </w:r>
      <w:proofErr w:type="spellEnd"/>
      <w:r>
        <w:t xml:space="preserve"> Dressage Festival. SWVADA was only one of 2 VADA chapters to do so.  Also Lauren Connelly donated a gift certificate from </w:t>
      </w:r>
      <w:proofErr w:type="spellStart"/>
      <w:r>
        <w:t>Foxden</w:t>
      </w:r>
      <w:proofErr w:type="spellEnd"/>
      <w:r>
        <w:t xml:space="preserve"> Equine to offer as a prize at our next schooling show. Denise Lennon is </w:t>
      </w:r>
      <w:proofErr w:type="gramStart"/>
      <w:r>
        <w:t>donating  VADA</w:t>
      </w:r>
      <w:proofErr w:type="gramEnd"/>
      <w:r>
        <w:t xml:space="preserve"> wine glasses. </w:t>
      </w:r>
    </w:p>
    <w:p w:rsidR="008216C2" w:rsidRDefault="008216C2" w:rsidP="008216C2"/>
    <w:p w:rsidR="008216C2" w:rsidRDefault="008216C2" w:rsidP="008216C2">
      <w:r>
        <w:t xml:space="preserve">Vice President: </w:t>
      </w:r>
      <w:proofErr w:type="spellStart"/>
      <w:r>
        <w:t>Tamla</w:t>
      </w:r>
      <w:proofErr w:type="spellEnd"/>
      <w:r>
        <w:t xml:space="preserve"> reported </w:t>
      </w:r>
      <w:proofErr w:type="gramStart"/>
      <w:r>
        <w:t>on  Green</w:t>
      </w:r>
      <w:proofErr w:type="gramEnd"/>
      <w:r>
        <w:t xml:space="preserve"> Hill Park that Bob </w:t>
      </w:r>
      <w:proofErr w:type="spellStart"/>
      <w:r>
        <w:t>Whitehurt</w:t>
      </w:r>
      <w:proofErr w:type="spellEnd"/>
      <w:r>
        <w:t xml:space="preserve"> </w:t>
      </w:r>
      <w:proofErr w:type="spellStart"/>
      <w:r>
        <w:t>si</w:t>
      </w:r>
      <w:proofErr w:type="spellEnd"/>
      <w:r>
        <w:t xml:space="preserve"> meeting with another contractor for ring 1. Sand was added to ring 2, which really needs to be leveled. The water truck can be used if we train someone and is pulled by a truck and gravity fed.</w:t>
      </w:r>
    </w:p>
    <w:p w:rsidR="008216C2" w:rsidRDefault="008216C2" w:rsidP="008216C2"/>
    <w:p w:rsidR="008216C2" w:rsidRDefault="008216C2" w:rsidP="008216C2">
      <w:r>
        <w:t xml:space="preserve">Secretary: Judy is absent, most attendees did not see the minutes from July, </w:t>
      </w:r>
      <w:proofErr w:type="gramStart"/>
      <w:r>
        <w:t>so</w:t>
      </w:r>
      <w:proofErr w:type="gramEnd"/>
      <w:r>
        <w:t xml:space="preserve"> approval will be deferred to next month.</w:t>
      </w:r>
    </w:p>
    <w:p w:rsidR="008216C2" w:rsidRDefault="008216C2" w:rsidP="008216C2"/>
    <w:p w:rsidR="008216C2" w:rsidRDefault="008216C2" w:rsidP="008216C2">
      <w:r>
        <w:t xml:space="preserve">Treasurer: Annie reports our current balance is $15,688.90. She paid Jessica </w:t>
      </w:r>
      <w:proofErr w:type="spellStart"/>
      <w:r>
        <w:t>Bortner</w:t>
      </w:r>
      <w:proofErr w:type="spellEnd"/>
      <w:r>
        <w:t xml:space="preserve">-Harris in full, forgetting that we had given her a $100 deposit. Someone will reach out to her to hold that deposit for another clinic to be scheduled at a later date. There are still outstanding deposits from the </w:t>
      </w:r>
      <w:proofErr w:type="gramStart"/>
      <w:r>
        <w:t>clinic which</w:t>
      </w:r>
      <w:proofErr w:type="gramEnd"/>
      <w:r>
        <w:t xml:space="preserve"> will appear in next month’s report.</w:t>
      </w:r>
    </w:p>
    <w:p w:rsidR="008216C2" w:rsidRDefault="008216C2" w:rsidP="008216C2"/>
    <w:p w:rsidR="008216C2" w:rsidRDefault="008216C2" w:rsidP="008216C2">
      <w:r>
        <w:t xml:space="preserve">JR/YR grant: Denise reported we have had 2 applicants so far for funds. The BOD voted in support </w:t>
      </w:r>
      <w:proofErr w:type="gramStart"/>
      <w:r>
        <w:t>of  paying</w:t>
      </w:r>
      <w:proofErr w:type="gramEnd"/>
      <w:r>
        <w:t xml:space="preserve"> for recent clinics for Zoe </w:t>
      </w:r>
      <w:proofErr w:type="spellStart"/>
      <w:r>
        <w:t>Altizer</w:t>
      </w:r>
      <w:proofErr w:type="spellEnd"/>
      <w:r>
        <w:t xml:space="preserve"> and Reagan Roy. There will soon be a link added t the website for future applicants.</w:t>
      </w:r>
    </w:p>
    <w:p w:rsidR="008216C2" w:rsidRDefault="008216C2" w:rsidP="008216C2"/>
    <w:p w:rsidR="00B0798C" w:rsidRDefault="008216C2" w:rsidP="008216C2">
      <w:r>
        <w:t>Clinic: The recent biomechanics clinic was full and well received. There were also studies with VT being con</w:t>
      </w:r>
      <w:r w:rsidR="00B0798C">
        <w:t xml:space="preserve">ducted during the clinic using </w:t>
      </w:r>
      <w:r>
        <w:t>participating horses. These data will be reported to the participants as they are compiled</w:t>
      </w:r>
      <w:r w:rsidR="00B0798C">
        <w:t xml:space="preserve">. VT is also looking to conduct research on footing types. More information will be given as we have it. There was discussion of another biomechanics potentially at Denise’s farm with Stacy Pattison. The format would be a lecture day followed by a ridden clinic day. The lecture would be $40 per attendee, fees for the riding clinic are not yet known. Beth </w:t>
      </w:r>
      <w:proofErr w:type="spellStart"/>
      <w:r w:rsidR="00B0798C">
        <w:t>Sheely</w:t>
      </w:r>
      <w:proofErr w:type="spellEnd"/>
      <w:r w:rsidR="00B0798C">
        <w:t xml:space="preserve"> for VT initiated discussion of joint ventures with the VT IDA team and SWVADA. There was much discussion as to inviting VT students to join at the sponsor member rate and be allowed to participate in SWVADA events at the regular member rate, but only after full members have first been offered slots.</w:t>
      </w:r>
    </w:p>
    <w:p w:rsidR="00B0798C" w:rsidRDefault="00B0798C" w:rsidP="008216C2"/>
    <w:p w:rsidR="007753AC" w:rsidRDefault="00B0798C" w:rsidP="008216C2">
      <w:r>
        <w:t xml:space="preserve">VADA: There is approximately $109000 in the account. VADA wants the chapter members to understand how much it costs to hold these large shows such as: VHC rental - $42000, USDF - $4000, USEF - $5000, </w:t>
      </w:r>
      <w:proofErr w:type="spellStart"/>
      <w:r>
        <w:t>paypal</w:t>
      </w:r>
      <w:proofErr w:type="spellEnd"/>
      <w:r>
        <w:t xml:space="preserve"> - $3000, ribbons - $5000, housing – 3000, there was not a figure for judges shared, and food and the barbecue. Entry fees were about $110,000. The SHAC at DAL was well attended and the awards were smooth as the riders dressed their horses beforehand in their saddle pads and ribbons. The </w:t>
      </w:r>
      <w:proofErr w:type="spellStart"/>
      <w:r>
        <w:t>GAIGs</w:t>
      </w:r>
      <w:proofErr w:type="spellEnd"/>
      <w:r>
        <w:t xml:space="preserve"> are right around the corner and we will need volunteers</w:t>
      </w:r>
      <w:r w:rsidR="007753AC">
        <w:t>. The website has been updated and members are encouraged to check it out. There will soon be a survey concerning the plans for the Chapter Challenge. There will be a VADA clinic in 2023, probably at the VHC.  VADA has 557 members. Outstanding/new members must be submitted to VADA by September 1.</w:t>
      </w:r>
    </w:p>
    <w:p w:rsidR="007753AC" w:rsidRDefault="007753AC" w:rsidP="008216C2"/>
    <w:p w:rsidR="007753AC" w:rsidRDefault="007753AC" w:rsidP="008216C2">
      <w:r>
        <w:t xml:space="preserve">Points/Awards: current standings need to be posted on website. Rachel Roy and Denise Lennon will do </w:t>
      </w:r>
      <w:proofErr w:type="gramStart"/>
      <w:r>
        <w:t>year end</w:t>
      </w:r>
      <w:proofErr w:type="gramEnd"/>
      <w:r>
        <w:t xml:space="preserve"> awards again</w:t>
      </w:r>
    </w:p>
    <w:p w:rsidR="007753AC" w:rsidRDefault="007753AC" w:rsidP="008216C2"/>
    <w:p w:rsidR="007753AC" w:rsidRDefault="007753AC" w:rsidP="008216C2">
      <w:r>
        <w:t>Shows: The October show will be managed by Lindsey Carr</w:t>
      </w:r>
      <w:proofErr w:type="gramStart"/>
      <w:r>
        <w:t>,  and</w:t>
      </w:r>
      <w:proofErr w:type="gramEnd"/>
      <w:r>
        <w:t xml:space="preserve"> Muffin </w:t>
      </w:r>
      <w:proofErr w:type="spellStart"/>
      <w:r>
        <w:t>Pantaze</w:t>
      </w:r>
      <w:proofErr w:type="spellEnd"/>
      <w:r>
        <w:t xml:space="preserve"> will judge. Volunteers are needed.</w:t>
      </w:r>
    </w:p>
    <w:p w:rsidR="007753AC" w:rsidRDefault="007753AC" w:rsidP="008216C2"/>
    <w:p w:rsidR="007753AC" w:rsidRDefault="007753AC" w:rsidP="008216C2">
      <w:r>
        <w:t>New Business: Time to start planning for Ed Sunday and the awards banquet. The format worked well last year. The tests will be new in 2023, so we should have one or more judges and riders explain and demonstrate the new movements. Mid to late February at VT would be ideal. The tack sale should be moved to the ends of the arena rather than behind the bleachers as it got crowded and was hard to move among the tables.</w:t>
      </w:r>
    </w:p>
    <w:p w:rsidR="007753AC" w:rsidRDefault="007753AC" w:rsidP="008216C2"/>
    <w:p w:rsidR="007753AC" w:rsidRDefault="007753AC" w:rsidP="008216C2">
      <w:proofErr w:type="spellStart"/>
      <w:r>
        <w:t>Va</w:t>
      </w:r>
      <w:proofErr w:type="spellEnd"/>
      <w:r>
        <w:t xml:space="preserve"> Horse Trials will be moving away from the VHC next year</w:t>
      </w:r>
    </w:p>
    <w:p w:rsidR="007753AC" w:rsidRDefault="007753AC" w:rsidP="008216C2"/>
    <w:p w:rsidR="008216C2" w:rsidRDefault="007753AC" w:rsidP="008216C2">
      <w:r>
        <w:t>Meeting adjourned</w:t>
      </w:r>
    </w:p>
    <w:p w:rsidR="008216C2" w:rsidRDefault="008216C2" w:rsidP="008216C2"/>
    <w:p w:rsidR="008216C2" w:rsidRDefault="008216C2"/>
    <w:sectPr w:rsidR="008216C2" w:rsidSect="008216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16C2"/>
    <w:rsid w:val="007753AC"/>
    <w:rsid w:val="008216C2"/>
    <w:rsid w:val="00B0798C"/>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407</Words>
  <Characters>2321</Characters>
  <Application>Microsoft Macintosh Word</Application>
  <DocSecurity>0</DocSecurity>
  <Lines>19</Lines>
  <Paragraphs>4</Paragraphs>
  <ScaleCrop>false</ScaleCrop>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Nelson</dc:creator>
  <cp:keywords/>
  <cp:lastModifiedBy>Laura Nelson</cp:lastModifiedBy>
  <cp:revision>1</cp:revision>
  <dcterms:created xsi:type="dcterms:W3CDTF">2022-08-28T23:18:00Z</dcterms:created>
  <dcterms:modified xsi:type="dcterms:W3CDTF">2022-08-28T23:53:00Z</dcterms:modified>
</cp:coreProperties>
</file>